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504315" cy="812165"/>
            <wp:effectExtent b="0" l="0" r="0" t="0"/>
            <wp:docPr descr="AMICIdellaLANA logo" id="1026" name="image1.jpg"/>
            <a:graphic>
              <a:graphicData uri="http://schemas.openxmlformats.org/drawingml/2006/picture">
                <pic:pic>
                  <pic:nvPicPr>
                    <pic:cNvPr descr="AMICIdellaLANA logo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812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DOMANDA DI ASSOCIAZIONE PER MAGGIORENNI ANNO 202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Io Sottoscritt _</w:t>
        <w:tab/>
        <w:t xml:space="preserve">________________________________________CF______________________________C.I.______________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nat _  a  ____________________________________Pr.______il__________residenza__________________________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Via____________________________________n.________CAP_________Tel.________________cell_____________________ Professione _____________________________     mail____________________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chiedo al Consiglio Direttivo di essere iscritto in qualità di Socio a questa Associazione per l’anno  202</w:t>
      </w:r>
      <w:r w:rsidDel="00000000" w:rsidR="00000000" w:rsidRPr="00000000">
        <w:rPr>
          <w:sz w:val="18"/>
          <w:szCs w:val="18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Accetto senza riserve lo Statuto, il Regolamento interno generale e di settore, che dichiaro di conoscere e condividere. Approvo ai sensi dell’art. 1341 del C.C., l’articolo dello Statuto Sociale che mi impegna a non adire ad altre Autorità che non siano quelle dell’Associazione stessa.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             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     (luogo e data)</w:t>
        <w:tab/>
        <w:tab/>
        <w:tab/>
        <w:tab/>
        <w:tab/>
        <w:t xml:space="preserve">             ___________________</w:t>
        <w:tab/>
        <w:tab/>
        <w:tab/>
        <w:tab/>
        <w:tab/>
        <w:tab/>
        <w:tab/>
        <w:tab/>
        <w:tab/>
        <w:tab/>
        <w:tab/>
        <w:tab/>
        <w:t xml:space="preserve">(Firma del richiedente)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L’Associazione Amici della Lana  aps è un Ente non commerciale, senza finalità di lucro.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Ai fini di ottemperare alle norme fiscali e tributarie vigenti, l’associazione  ha un Codice Fiscale e una Partita Iva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Essa si configura quale Organizzazione con fini culturali e ricreativi e quindi si attiene a quanto disposto dal Testo Unico delle Imposte sui Redditi, attualmente in vigore – art. 111 p. 3 e p. 4 (D.P.R. 917/86).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particolare, per le attività commerciali marginali o non prominenti (somministrazione alimenti e mescita bevande, cessione di beni a Soci e prestazione di servizi a terzi …) a seguito di regolare opzione, applica la normativa della Legge 16 dicembre 1991, n. 398 per cui è esonerata dal rilascio di ricevuta o scontrino fiscale. Per chi lo desidera, a richiesta, potrà essere emessa, all’atto di ogni pagamento, una ricevuta  o una fattura.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Ricevuta l’informativa di cui all’art. 13 e preso atto dei diritti di cui all’art. 7 del D.Lgs. n. 196/2003, il cui testo integrale è riportato insieme alla stessa informativa, si esprime il consenso previsto dall’ art. 23, comma 3 del D.Lgs. 196/2003 al trattamento dei dati che mi riguardano da parte di codesta Associazione per le sue finalità istituzionali, connesse o strumentali, nonché alla loro comunicazione ai terzi rientranti nell’ambito delle categorie di soggetti individuati nell’apposito elenco a disposizione dei Soci nei locali della Sede Sociale.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esprime il consenso al trattamento anche di dati a me riferibili rientranti tra quelli “sensibili” in base agli artt. 4, 7, 23 e 26 della citata Legge quando ciò sia funzionale alla esecuzione delle operazioni o dei servizi da me richiesti.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del richiedente  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cura del Direttivo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presente domanda è da considerarsi accettata, ai sensi dello Statuto Sociale e del Regolamento interno dell’Associazione in data………. </w:t>
      </w:r>
      <w:r w:rsidDel="00000000" w:rsidR="00000000" w:rsidRPr="00000000">
        <w:rPr>
          <w:sz w:val="18"/>
          <w:szCs w:val="18"/>
          <w:rtl w:val="0"/>
        </w:rPr>
        <w:t xml:space="preserve">Viene Assegnato 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riconoscimento della qualifica di Socio/a a partire dalla data in calce  con validità per l’intero anno sociale in corso.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  </w:t>
        <w:tab/>
        <w:tab/>
        <w:t xml:space="preserve">   _______________________  </w:t>
        <w:tab/>
        <w:tab/>
        <w:t xml:space="preserve">   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</w:t>
        <w:tab/>
        <w:t xml:space="preserve">  Data</w:t>
        <w:tab/>
        <w:tab/>
        <w:tab/>
        <w:tab/>
        <w:tab/>
        <w:t xml:space="preserve">  La segreteria</w:t>
        <w:tab/>
        <w:tab/>
        <w:tab/>
        <w:tab/>
        <w:t xml:space="preserve">    Il Presidente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255" w:top="238" w:left="851" w:right="85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Verdana" w:cs="Verdana" w:eastAsia="Verdana" w:hAnsi="Verdana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Amici della Lana aps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Verdana" w:cs="Verdana" w:eastAsia="Verdana" w:hAnsi="Verdana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V.Vittorio Veneto 2 Miagliano (BI) 13816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Verdana" w:cs="Verdana" w:eastAsia="Verdana" w:hAnsi="Verdana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amicidellalana@gmail.com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Verdana" w:cs="Verdana" w:eastAsia="Verdana" w:hAnsi="Verdana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CF ￼90064110027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Verdana" w:cs="Verdana" w:eastAsia="Verdana" w:hAnsi="Verdana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PI </w:t>
    </w:r>
    <w:r w:rsidDel="00000000" w:rsidR="00000000" w:rsidRPr="00000000">
      <w:rPr>
        <w:rFonts w:ascii="Verdana" w:cs="Verdana" w:eastAsia="Verdana" w:hAnsi="Verdana"/>
        <w:i w:val="0"/>
        <w:iCs w:val="0"/>
        <w:smallCaps w:val="0"/>
        <w:strike w:val="0"/>
        <w:color w:val="1a1a1a"/>
        <w:sz w:val="14"/>
        <w:szCs w:val="14"/>
        <w:u w:val="none"/>
        <w:shd w:fill="auto" w:val="clear"/>
        <w:vertAlign w:val="baseline"/>
        <w:rtl w:val="0"/>
      </w:rPr>
      <w:t xml:space="preserve">02622660021 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FlamencoD" w:hAnsi="FlamencoD"/>
      <w:b w:val="1"/>
      <w:i w:val="1"/>
      <w:w w:val="100"/>
      <w:position w:val="-1"/>
      <w:sz w:val="70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rFonts w:ascii="Ruach LET" w:hAnsi="Ruach LET"/>
      <w:w w:val="100"/>
      <w:position w:val="-1"/>
      <w:sz w:val="40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aratterepredefinitoparagrafo">
    <w:name w:val="Carattere predefinito paragrafo"/>
    <w:next w:val="Carattere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312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orpodeltesto2Carattere">
    <w:name w:val="Corpo del testo 2 Carattere"/>
    <w:next w:val="Corpodeltesto2Carattere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f31RQbwyPTL7cP9we6Pkc3eAIg==">CgMxLjAyCGguZ2pkZ3hzOAByITFTQ193Q1hGLV9DWjlTYk1PV3RRR1NhNS01RHY5a1VxUw==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2021-12-20T08:22:00Z</dcterms:created>
  <dc:creator>Mascia</dc:creator>
</cp:coreProperties>
</file>