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4E3D" w14:textId="77777777" w:rsidR="00526EC4" w:rsidRDefault="00526EC4" w:rsidP="00526EC4">
      <w:pPr>
        <w:jc w:val="both"/>
        <w:rPr>
          <w:rFonts w:ascii="Times New Roman" w:eastAsiaTheme="minorHAnsi" w:hAnsi="Times New Roman" w:cs="Times New Roman"/>
        </w:rPr>
      </w:pPr>
      <w:r w:rsidRPr="00526EC4">
        <w:rPr>
          <w:rFonts w:ascii="Arial" w:eastAsiaTheme="minorHAnsi" w:hAnsi="Arial" w:cs="Arial"/>
          <w:b/>
          <w:bCs/>
          <w:color w:val="000000"/>
          <w:u w:val="single"/>
        </w:rPr>
        <w:t xml:space="preserve">Comunicato stampa Amici della lana del 19-20 giugno per </w:t>
      </w:r>
      <w:proofErr w:type="spellStart"/>
      <w:r w:rsidRPr="00526EC4">
        <w:rPr>
          <w:rFonts w:ascii="Arial" w:eastAsiaTheme="minorHAnsi" w:hAnsi="Arial" w:cs="Arial"/>
          <w:b/>
          <w:bCs/>
          <w:color w:val="000000"/>
          <w:u w:val="single"/>
        </w:rPr>
        <w:t>Wool</w:t>
      </w:r>
      <w:proofErr w:type="spellEnd"/>
      <w:r w:rsidRPr="00526EC4">
        <w:rPr>
          <w:rFonts w:ascii="Arial" w:eastAsiaTheme="minorHAnsi" w:hAnsi="Arial" w:cs="Arial"/>
          <w:b/>
          <w:bCs/>
          <w:color w:val="000000"/>
          <w:u w:val="single"/>
        </w:rPr>
        <w:t xml:space="preserve"> Experience 2021</w:t>
      </w:r>
    </w:p>
    <w:p w14:paraId="66E83FB1" w14:textId="77777777" w:rsidR="00526EC4" w:rsidRPr="00526EC4" w:rsidRDefault="00526EC4" w:rsidP="00526EC4">
      <w:pPr>
        <w:jc w:val="both"/>
        <w:rPr>
          <w:rFonts w:ascii="Times New Roman" w:eastAsiaTheme="minorHAnsi" w:hAnsi="Times New Roman" w:cs="Times New Roman"/>
        </w:rPr>
      </w:pPr>
    </w:p>
    <w:p w14:paraId="76E058B7" w14:textId="77777777" w:rsidR="00526EC4" w:rsidRPr="00526EC4" w:rsidRDefault="00526EC4" w:rsidP="00526EC4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Terzo weekend di giugno con il programma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Wool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Experience, creato dall’Associazione Amici della Lana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>Wool</w:t>
      </w:r>
      <w:proofErr w:type="spellEnd"/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 xml:space="preserve"> Experience</w:t>
      </w: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è un progetto sostenuto da Fondazione CR Biella, con il patrocinio del Comune di Miagliano, la Provincia di Biella e ATL.</w:t>
      </w:r>
    </w:p>
    <w:p w14:paraId="17B86882" w14:textId="77777777" w:rsidR="00526EC4" w:rsidRPr="00526EC4" w:rsidRDefault="00526EC4" w:rsidP="00526EC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8DF8CE" w14:textId="77777777" w:rsidR="00526EC4" w:rsidRPr="00526EC4" w:rsidRDefault="00526EC4" w:rsidP="00526EC4">
      <w:pPr>
        <w:jc w:val="both"/>
        <w:rPr>
          <w:rFonts w:ascii="Times New Roman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Sabato 19 giugno a Miagliano ci sarà </w:t>
      </w:r>
      <w:r w:rsidR="00E234D7">
        <w:rPr>
          <w:rFonts w:ascii="Times New Roman" w:eastAsiaTheme="minorHAnsi" w:hAnsi="Times New Roman" w:cs="Times New Roman"/>
          <w:color w:val="000000"/>
          <w:sz w:val="22"/>
          <w:szCs w:val="22"/>
        </w:rPr>
        <w:t>un</w:t>
      </w: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appuntamento che vuole essere </w:t>
      </w:r>
      <w:r w:rsidR="00E234D7">
        <w:rPr>
          <w:rFonts w:ascii="Times New Roman" w:eastAsiaTheme="minorHAnsi" w:hAnsi="Times New Roman" w:cs="Times New Roman"/>
          <w:color w:val="000000"/>
          <w:sz w:val="22"/>
          <w:szCs w:val="22"/>
        </w:rPr>
        <w:t>il primo</w:t>
      </w: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di una serie di giornate denominate “</w:t>
      </w:r>
      <w:proofErr w:type="spellStart"/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>Benessere&amp;Benstare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”, dedicate alla ricerca dell’equilibrio e alla cura della persona. Si parte con l’esercizio fisico e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  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spirituale, ovvero lezioni  di yoga, meditazione e riflessologia plantare, per  tutti coloro che vogliono esplorare nuovi modi per stare bene. La prima giornata di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Benessere&amp;Benstare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vuole fornire ai partecipanti semplici strumenti per riequilibrarsi quando lo stress e la fatica si fanno sentire.  Ci si può iscrivere per l’intera giornata dalle ore 10 alle 17, sperimentando la didattica di 4 diversi insegnanti che faranno lezioni di poco più di un’ora, oppure si può scegliere un solo modulo scrivendo all’email </w:t>
      </w:r>
      <w:hyperlink r:id="rId5" w:history="1">
        <w:r w:rsidRPr="00526EC4">
          <w:rPr>
            <w:rFonts w:ascii="Times New Roman" w:eastAsiaTheme="minorHAnsi" w:hAnsi="Times New Roman" w:cs="Times New Roman"/>
            <w:color w:val="1155CC"/>
            <w:sz w:val="22"/>
            <w:szCs w:val="22"/>
            <w:u w:val="single"/>
          </w:rPr>
          <w:t>amicidellalana@gmail.com</w:t>
        </w:r>
      </w:hyperlink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. È necessario portarsi alcuni accessori per i vari seminari, che 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verranno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dettagliati all’atto dell’iscrizione.</w:t>
      </w:r>
    </w:p>
    <w:p w14:paraId="198EA572" w14:textId="77777777" w:rsidR="00526EC4" w:rsidRPr="00526EC4" w:rsidRDefault="00526EC4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 </w:t>
      </w:r>
    </w:p>
    <w:p w14:paraId="106DB925" w14:textId="77777777" w:rsidR="00526EC4" w:rsidRPr="00526EC4" w:rsidRDefault="00526EC4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Gli insegnanti presenti il 19 giugno saranno: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Jacqualine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Tara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Herron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, Daniela Rumi, Enrico Foglio Para e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  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Roberto Castellucci. Ciascuno di loro ha 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una storia e un curriculum intensi e molto interessanti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e il loro profilo è visionabile sul sito di www.amicidellalana.it. </w:t>
      </w:r>
    </w:p>
    <w:p w14:paraId="5C6472CB" w14:textId="77777777" w:rsidR="00526EC4" w:rsidRPr="00526EC4" w:rsidRDefault="00526EC4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C’è chi ha girato il mondo, sviluppando e sperimentando tecniche di meditazione, yoga e arti marziali, 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chi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da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Milano si è trasferito a vivere nel Biellese come Daniela e chi lo ha fatto dall’Inghilterra, dopo aver trascorso gli ultimi cinque anni alle Hawaii, come nel caso di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Jacqualine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Jacqualine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per anni ha sviluppato la sua creatività insegnando yoga, meditazione e creando spa per il benessere e alla fine, per caso, è finita tra le montagne della Valle Cervo e della Valle si è profondamente innamorata decidendo di stabilirsi qui. Inconcepibile forse per un biellese comprendere questo percorso (dalle Hawaii a Case Falletti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!?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) ma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Jacqualine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afferma, nel suo nobilissimo inglese, che a Biella è rimasta folgorata dalla piccola Himalaya, ovvero dalla cornice delle nostre montagne e a tal proposito ha scritto un libro che verrà tradotto dall’inglese.</w:t>
      </w:r>
    </w:p>
    <w:p w14:paraId="1494B1FC" w14:textId="77777777" w:rsidR="00526EC4" w:rsidRPr="00526EC4" w:rsidRDefault="00526EC4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 </w:t>
      </w:r>
    </w:p>
    <w:p w14:paraId="277CDB07" w14:textId="77777777" w:rsidR="00526EC4" w:rsidRPr="00526EC4" w:rsidRDefault="00E234D7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color w:val="000000"/>
          <w:sz w:val="22"/>
          <w:szCs w:val="22"/>
        </w:rPr>
        <w:t>Accoglienza</w:t>
      </w:r>
      <w:bookmarkStart w:id="0" w:name="_GoBack"/>
      <w:bookmarkEnd w:id="0"/>
      <w:r w:rsidR="00526EC4"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alle </w:t>
      </w:r>
      <w:proofErr w:type="gramStart"/>
      <w:r w:rsidR="00526EC4"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10</w:t>
      </w:r>
      <w:proofErr w:type="gramEnd"/>
      <w:r w:rsidR="00526EC4"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con Roberto Castellucci noto insegnante di yoga biellese che svolgerà un seminario che attinge dai vari stili di </w:t>
      </w:r>
      <w:proofErr w:type="spellStart"/>
      <w:r w:rsidR="00526EC4"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Hatha</w:t>
      </w:r>
      <w:proofErr w:type="spellEnd"/>
      <w:r w:rsidR="00526EC4"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Yoga classici, a seguire alle 11.30 Daniela Rumi terrà un primo incontro di riflessologia plantare con  immersione nella natura e una rigenerante passeggiata lungo il torrente Cervo; pausa pranzo al sacco al torrente o possibilità  di pranzare alla Trattoria Miaglianese. </w:t>
      </w:r>
    </w:p>
    <w:p w14:paraId="7BEB6425" w14:textId="77777777" w:rsidR="00526EC4" w:rsidRPr="00526EC4" w:rsidRDefault="00526EC4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Alle 14.30 si riparte con Enrico Foglio Para che proporrà il percorso “Sentieri di luce, per acquisire l'elasticità psico-fisica e spirituale necessaria 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ad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ottenere la realizzazione del proprio essere. </w:t>
      </w:r>
    </w:p>
    <w:p w14:paraId="106DE006" w14:textId="77777777" w:rsidR="00526EC4" w:rsidRPr="00526EC4" w:rsidRDefault="00526EC4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Per finire alle 15.45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Jacqualine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Tara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Herron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, grazie al suo “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integral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yoga”, permetterà ai partecipanti di connettersi più profondamente con la propria coscienza per rigenerare il corpo e la mente, liberando lo spirito. Lezione in inglese con traduzione.</w:t>
      </w:r>
    </w:p>
    <w:p w14:paraId="6237EDF7" w14:textId="77777777" w:rsidR="00526EC4" w:rsidRPr="00526EC4" w:rsidRDefault="00526EC4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I vari seminari sono a numero chiuso e 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ad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offerta libera e avverranno nel rispetto delle normative vigenti. Alcune lezioni si svolgeranno all’esterno altre all’interno degli spazi dell’ex Lanificio Botto. È obbligatoria la prenotazione. </w:t>
      </w:r>
    </w:p>
    <w:p w14:paraId="16B107E1" w14:textId="77777777" w:rsidR="00526EC4" w:rsidRPr="00526EC4" w:rsidRDefault="00526EC4" w:rsidP="00526EC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08812D7" w14:textId="77777777" w:rsidR="00526EC4" w:rsidRPr="00526EC4" w:rsidRDefault="00526EC4" w:rsidP="00526EC4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Domenica 20 giugno, alle ore 17, in occasione della </w:t>
      </w:r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>PASSEGGIATA CON L'AUTORE</w:t>
      </w: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ci sarà la presentazione del primo romanzo di </w:t>
      </w:r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 xml:space="preserve">Veronica Rosazza </w:t>
      </w:r>
      <w:proofErr w:type="spellStart"/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>Prin</w:t>
      </w:r>
      <w:proofErr w:type="spellEnd"/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>, “In nome mio</w:t>
      </w:r>
      <w:proofErr w:type="gramEnd"/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 xml:space="preserve">. </w:t>
      </w:r>
      <w:proofErr w:type="gramStart"/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>Raccontato da Paolo M. David”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. Un fantasy in cui il lettore 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viene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catapultato in un tempo lontano, prima ancora della venuta degli Uomini, in cui le genti possono soddisfare la loro sete di conoscenza chiedendo a una misteriosa Entità. Questo finché l’arrogante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Lufo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non riceve un diniego da parte dell’Entità e inizia una ribellione e una guerra, inizialmente </w:t>
      </w:r>
      <w:proofErr w:type="gram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ideologica</w:t>
      </w:r>
      <w:proofErr w:type="gram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ma poi viva e sanguinosa, destinando l’intero Popolo a una fine ingiusta. </w:t>
      </w: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  <w:shd w:val="clear" w:color="auto" w:fill="FFFFFF"/>
        </w:rPr>
        <w:t>La presentazione partirà dagli spazi del Lanificio Botto per poi proseguire lungo la roggia. </w:t>
      </w:r>
    </w:p>
    <w:p w14:paraId="1F477C41" w14:textId="77777777" w:rsidR="00526EC4" w:rsidRPr="00526EC4" w:rsidRDefault="00526EC4" w:rsidP="00526EC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767B4B" w14:textId="77777777" w:rsidR="00526EC4" w:rsidRPr="00526EC4" w:rsidRDefault="00526EC4" w:rsidP="00526EC4">
      <w:pPr>
        <w:jc w:val="both"/>
        <w:rPr>
          <w:rFonts w:ascii="Times New Roman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Domenica pomeriggio il Lanificio Botto e la mostra permanente “Fuori dal gregge” saranno inoltre visitabili grazie all’apertura pomeridiana della </w:t>
      </w:r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 xml:space="preserve">Rete </w:t>
      </w:r>
      <w:proofErr w:type="gramStart"/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>Museale</w:t>
      </w:r>
      <w:proofErr w:type="gramEnd"/>
      <w:r w:rsidRPr="00526EC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 xml:space="preserve"> Biellese </w:t>
      </w: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(14.30-18.30). </w:t>
      </w:r>
    </w:p>
    <w:p w14:paraId="2064B022" w14:textId="77777777" w:rsidR="00526EC4" w:rsidRPr="00526EC4" w:rsidRDefault="00526EC4" w:rsidP="00526EC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1C5D18E" w14:textId="77777777" w:rsidR="00526EC4" w:rsidRPr="00526EC4" w:rsidRDefault="00526EC4" w:rsidP="00526EC4">
      <w:pPr>
        <w:jc w:val="both"/>
        <w:rPr>
          <w:rFonts w:ascii="Times New Roman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Per visionare il programma completo della giornata di sabato consultare il sito </w:t>
      </w:r>
      <w:hyperlink r:id="rId6" w:history="1">
        <w:r w:rsidRPr="00526EC4">
          <w:rPr>
            <w:rFonts w:ascii="Times New Roman" w:eastAsiaTheme="minorHAnsi" w:hAnsi="Times New Roman" w:cs="Times New Roman"/>
            <w:color w:val="000000"/>
            <w:sz w:val="22"/>
            <w:szCs w:val="22"/>
            <w:u w:val="single"/>
          </w:rPr>
          <w:t>www.amicidellalana.it</w:t>
        </w:r>
      </w:hyperlink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 </w:t>
      </w:r>
    </w:p>
    <w:p w14:paraId="2D05202F" w14:textId="77777777" w:rsidR="00526EC4" w:rsidRPr="00526EC4" w:rsidRDefault="00526EC4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Per prenotazioni e informazioni: 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Whatsapp</w:t>
      </w:r>
      <w:proofErr w:type="spellEnd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320 0982237, </w:t>
      </w:r>
      <w:hyperlink r:id="rId7" w:history="1">
        <w:r w:rsidRPr="00526EC4">
          <w:rPr>
            <w:rFonts w:ascii="Times New Roman" w:eastAsiaTheme="minorHAnsi" w:hAnsi="Times New Roman" w:cs="Times New Roman"/>
            <w:color w:val="000000"/>
            <w:sz w:val="22"/>
            <w:szCs w:val="22"/>
            <w:u w:val="single"/>
          </w:rPr>
          <w:t>amicidellalana@gmail.com</w:t>
        </w:r>
      </w:hyperlink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. </w:t>
      </w:r>
    </w:p>
    <w:p w14:paraId="38B07E9F" w14:textId="77777777" w:rsidR="002B317A" w:rsidRPr="00526EC4" w:rsidRDefault="00526EC4" w:rsidP="00526EC4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FB: @</w:t>
      </w:r>
      <w:proofErr w:type="spellStart"/>
      <w:r w:rsidRPr="00526EC4">
        <w:rPr>
          <w:rFonts w:ascii="Times New Roman" w:eastAsiaTheme="minorHAnsi" w:hAnsi="Times New Roman" w:cs="Times New Roman"/>
          <w:color w:val="000000"/>
          <w:sz w:val="22"/>
          <w:szCs w:val="22"/>
        </w:rPr>
        <w:t>amicidellalana</w:t>
      </w:r>
      <w:proofErr w:type="spellEnd"/>
    </w:p>
    <w:sectPr w:rsidR="002B317A" w:rsidRPr="00526EC4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C4"/>
    <w:rsid w:val="000A1360"/>
    <w:rsid w:val="002B317A"/>
    <w:rsid w:val="004876C1"/>
    <w:rsid w:val="00526EC4"/>
    <w:rsid w:val="007B4C01"/>
    <w:rsid w:val="00E2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08EB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526EC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26EC4"/>
    <w:pPr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526EC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26EC4"/>
    <w:pPr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icidellalana@gmail.com" TargetMode="External"/><Relationship Id="rId6" Type="http://schemas.openxmlformats.org/officeDocument/2006/relationships/hyperlink" Target="http://www.amicidellalana.it" TargetMode="External"/><Relationship Id="rId7" Type="http://schemas.openxmlformats.org/officeDocument/2006/relationships/hyperlink" Target="mailto:amicidellalana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699</Words>
  <Characters>3985</Characters>
  <Application>Microsoft Macintosh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2</cp:revision>
  <dcterms:created xsi:type="dcterms:W3CDTF">2021-06-10T09:17:00Z</dcterms:created>
  <dcterms:modified xsi:type="dcterms:W3CDTF">2021-06-10T10:26:00Z</dcterms:modified>
</cp:coreProperties>
</file>