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F4646" w14:textId="51AAAA13" w:rsidR="00D2564A" w:rsidRPr="00723BF4" w:rsidRDefault="00D2564A" w:rsidP="0054777B">
      <w:pPr>
        <w:rPr>
          <w:rFonts w:asciiTheme="majorHAnsi" w:hAnsiTheme="majorHAnsi"/>
          <w:b/>
          <w:sz w:val="28"/>
          <w:szCs w:val="28"/>
        </w:rPr>
      </w:pPr>
      <w:bookmarkStart w:id="0" w:name="_GoBack"/>
      <w:r w:rsidRPr="00723BF4">
        <w:rPr>
          <w:rFonts w:asciiTheme="majorHAnsi" w:hAnsiTheme="majorHAnsi"/>
          <w:b/>
          <w:sz w:val="28"/>
          <w:szCs w:val="28"/>
        </w:rPr>
        <w:t xml:space="preserve">CS del 29 settembre con due </w:t>
      </w:r>
      <w:r w:rsidR="000B68B5" w:rsidRPr="00723BF4">
        <w:rPr>
          <w:rFonts w:asciiTheme="majorHAnsi" w:hAnsiTheme="majorHAnsi"/>
          <w:b/>
          <w:sz w:val="28"/>
          <w:szCs w:val="28"/>
        </w:rPr>
        <w:t xml:space="preserve">autori: Franco Grosso </w:t>
      </w:r>
      <w:proofErr w:type="gramStart"/>
      <w:r w:rsidR="000B68B5" w:rsidRPr="00723BF4">
        <w:rPr>
          <w:rFonts w:asciiTheme="majorHAnsi" w:hAnsiTheme="majorHAnsi"/>
          <w:b/>
          <w:sz w:val="28"/>
          <w:szCs w:val="28"/>
        </w:rPr>
        <w:t>e</w:t>
      </w:r>
      <w:proofErr w:type="gramEnd"/>
      <w:r w:rsidR="000B68B5" w:rsidRPr="00723BF4">
        <w:rPr>
          <w:rFonts w:asciiTheme="majorHAnsi" w:hAnsiTheme="majorHAnsi"/>
          <w:b/>
          <w:sz w:val="28"/>
          <w:szCs w:val="28"/>
        </w:rPr>
        <w:t xml:space="preserve"> Ettore Patriarca</w:t>
      </w:r>
    </w:p>
    <w:p w14:paraId="02C60EB1" w14:textId="77777777" w:rsidR="00D2564A" w:rsidRPr="00723BF4" w:rsidRDefault="00D2564A" w:rsidP="0054777B">
      <w:pPr>
        <w:rPr>
          <w:rFonts w:asciiTheme="majorHAnsi" w:hAnsiTheme="majorHAnsi"/>
          <w:b/>
          <w:sz w:val="36"/>
          <w:szCs w:val="36"/>
        </w:rPr>
      </w:pPr>
    </w:p>
    <w:p w14:paraId="703CA499" w14:textId="77777777" w:rsidR="00FB19C5" w:rsidRPr="00723BF4" w:rsidRDefault="00FB19C5" w:rsidP="00F22535">
      <w:pPr>
        <w:rPr>
          <w:rFonts w:asciiTheme="majorHAnsi" w:hAnsiTheme="majorHAnsi"/>
        </w:rPr>
      </w:pPr>
    </w:p>
    <w:p w14:paraId="032E5EC4" w14:textId="3AB038D7" w:rsidR="00D2564A" w:rsidRPr="00723BF4" w:rsidRDefault="00D2564A" w:rsidP="00F22535">
      <w:pPr>
        <w:rPr>
          <w:rFonts w:asciiTheme="majorHAnsi" w:hAnsiTheme="majorHAnsi"/>
        </w:rPr>
      </w:pPr>
      <w:r w:rsidRPr="00723BF4">
        <w:rPr>
          <w:rFonts w:asciiTheme="majorHAnsi" w:hAnsiTheme="majorHAnsi"/>
        </w:rPr>
        <w:t xml:space="preserve">Domenica 29 settembre </w:t>
      </w:r>
      <w:r w:rsidR="00E83770" w:rsidRPr="00723BF4">
        <w:rPr>
          <w:rFonts w:asciiTheme="majorHAnsi" w:hAnsiTheme="majorHAnsi"/>
        </w:rPr>
        <w:t xml:space="preserve">per il programma </w:t>
      </w:r>
      <w:proofErr w:type="spellStart"/>
      <w:r w:rsidR="00E83770" w:rsidRPr="00723BF4">
        <w:rPr>
          <w:rFonts w:asciiTheme="majorHAnsi" w:hAnsiTheme="majorHAnsi"/>
        </w:rPr>
        <w:t>Wool</w:t>
      </w:r>
      <w:proofErr w:type="spellEnd"/>
      <w:r w:rsidR="00E83770" w:rsidRPr="00723BF4">
        <w:rPr>
          <w:rFonts w:asciiTheme="majorHAnsi" w:hAnsiTheme="majorHAnsi"/>
        </w:rPr>
        <w:t xml:space="preserve"> Experience è prevista una</w:t>
      </w:r>
      <w:r w:rsidRPr="00723BF4">
        <w:rPr>
          <w:rFonts w:asciiTheme="majorHAnsi" w:hAnsiTheme="majorHAnsi"/>
        </w:rPr>
        <w:t xml:space="preserve"> Passeggiata con l’autore al Lanificio Botto di Miagliano </w:t>
      </w:r>
      <w:r w:rsidR="00E83770" w:rsidRPr="00723BF4">
        <w:rPr>
          <w:rFonts w:asciiTheme="majorHAnsi" w:hAnsiTheme="majorHAnsi"/>
        </w:rPr>
        <w:t>con</w:t>
      </w:r>
      <w:r w:rsidRPr="00723BF4">
        <w:rPr>
          <w:rFonts w:asciiTheme="majorHAnsi" w:hAnsiTheme="majorHAnsi"/>
        </w:rPr>
        <w:t xml:space="preserve"> un doppio appuntamento con Franco Grosso ed Ettore Patriarca. Si parla di cammini storici del</w:t>
      </w:r>
      <w:r w:rsidR="000B68B5" w:rsidRPr="00723BF4">
        <w:rPr>
          <w:rFonts w:asciiTheme="majorHAnsi" w:hAnsiTheme="majorHAnsi"/>
        </w:rPr>
        <w:t xml:space="preserve"> Piemonte e i</w:t>
      </w:r>
      <w:r w:rsidR="00E83770" w:rsidRPr="00723BF4">
        <w:rPr>
          <w:rFonts w:asciiTheme="majorHAnsi" w:hAnsiTheme="majorHAnsi"/>
        </w:rPr>
        <w:t>tinerari imperdibili in mountain bike.</w:t>
      </w:r>
    </w:p>
    <w:p w14:paraId="3B64869F" w14:textId="77777777" w:rsidR="00E83770" w:rsidRPr="00723BF4" w:rsidRDefault="00E83770" w:rsidP="00F22535">
      <w:pPr>
        <w:rPr>
          <w:rFonts w:asciiTheme="majorHAnsi" w:hAnsiTheme="majorHAnsi"/>
        </w:rPr>
      </w:pPr>
    </w:p>
    <w:p w14:paraId="715C01C6" w14:textId="1FD5E595" w:rsidR="00E83770" w:rsidRPr="00723BF4" w:rsidRDefault="000B68B5" w:rsidP="00E83770">
      <w:pPr>
        <w:rPr>
          <w:rFonts w:asciiTheme="majorHAnsi" w:hAnsiTheme="majorHAnsi"/>
        </w:rPr>
      </w:pPr>
      <w:r w:rsidRPr="00723BF4">
        <w:rPr>
          <w:rFonts w:asciiTheme="majorHAnsi" w:hAnsiTheme="majorHAnsi"/>
        </w:rPr>
        <w:t>Franco Grosso v</w:t>
      </w:r>
      <w:r w:rsidR="00E83770" w:rsidRPr="00723BF4">
        <w:rPr>
          <w:rFonts w:asciiTheme="majorHAnsi" w:hAnsiTheme="majorHAnsi"/>
        </w:rPr>
        <w:t xml:space="preserve">ive e lavora a Mosso, nel Biellese Orientale e da tanti anni si occupa di </w:t>
      </w:r>
      <w:proofErr w:type="gramStart"/>
      <w:r w:rsidR="00E83770" w:rsidRPr="00723BF4">
        <w:rPr>
          <w:rFonts w:asciiTheme="majorHAnsi" w:hAnsiTheme="majorHAnsi"/>
        </w:rPr>
        <w:t>promozione</w:t>
      </w:r>
      <w:proofErr w:type="gramEnd"/>
      <w:r w:rsidR="00E83770" w:rsidRPr="00723BF4">
        <w:rPr>
          <w:rFonts w:asciiTheme="majorHAnsi" w:hAnsiTheme="majorHAnsi"/>
        </w:rPr>
        <w:t xml:space="preserve"> del territorio e di comunicazione, con particolare attenzione agli aspetti culturali e turistici.</w:t>
      </w:r>
    </w:p>
    <w:p w14:paraId="61838036" w14:textId="69895FF3" w:rsidR="00FB19C5" w:rsidRPr="00723BF4" w:rsidRDefault="00E83770" w:rsidP="00F22535">
      <w:pPr>
        <w:rPr>
          <w:rFonts w:asciiTheme="majorHAnsi" w:hAnsiTheme="majorHAnsi"/>
        </w:rPr>
      </w:pPr>
      <w:r w:rsidRPr="00723BF4">
        <w:rPr>
          <w:rFonts w:asciiTheme="majorHAnsi" w:hAnsiTheme="majorHAnsi"/>
        </w:rPr>
        <w:t xml:space="preserve">Il suo volume </w:t>
      </w:r>
      <w:r w:rsidRPr="00723BF4">
        <w:rPr>
          <w:rFonts w:asciiTheme="majorHAnsi" w:hAnsiTheme="majorHAnsi"/>
          <w:i/>
        </w:rPr>
        <w:t>I Cammini storici del Piemonte</w:t>
      </w:r>
      <w:r w:rsidRPr="00723BF4">
        <w:rPr>
          <w:rFonts w:asciiTheme="majorHAnsi" w:hAnsiTheme="majorHAnsi"/>
        </w:rPr>
        <w:t>, Edizioni del Capricorno nel 2019 illustra d</w:t>
      </w:r>
      <w:r w:rsidR="00FB19C5" w:rsidRPr="00723BF4">
        <w:rPr>
          <w:rFonts w:asciiTheme="majorHAnsi" w:hAnsiTheme="majorHAnsi"/>
        </w:rPr>
        <w:t xml:space="preserve">ieci cammini, </w:t>
      </w:r>
      <w:r w:rsidR="000C6F98" w:rsidRPr="00723BF4">
        <w:rPr>
          <w:rFonts w:asciiTheme="majorHAnsi" w:hAnsiTheme="majorHAnsi"/>
        </w:rPr>
        <w:t xml:space="preserve">con </w:t>
      </w:r>
      <w:r w:rsidR="00FB19C5" w:rsidRPr="00723BF4">
        <w:rPr>
          <w:rFonts w:asciiTheme="majorHAnsi" w:hAnsiTheme="majorHAnsi"/>
        </w:rPr>
        <w:t>quasi 1500 chilometri che si possono dividere</w:t>
      </w:r>
      <w:r w:rsidR="000C6F98" w:rsidRPr="00723BF4">
        <w:rPr>
          <w:rFonts w:asciiTheme="majorHAnsi" w:hAnsiTheme="majorHAnsi"/>
        </w:rPr>
        <w:t xml:space="preserve"> in </w:t>
      </w:r>
      <w:proofErr w:type="gramStart"/>
      <w:r w:rsidR="000C6F98" w:rsidRPr="00723BF4">
        <w:rPr>
          <w:rFonts w:asciiTheme="majorHAnsi" w:hAnsiTheme="majorHAnsi"/>
        </w:rPr>
        <w:t>70</w:t>
      </w:r>
      <w:proofErr w:type="gramEnd"/>
      <w:r w:rsidR="000C6F98" w:rsidRPr="00723BF4">
        <w:rPr>
          <w:rFonts w:asciiTheme="majorHAnsi" w:hAnsiTheme="majorHAnsi"/>
        </w:rPr>
        <w:t xml:space="preserve"> tappe</w:t>
      </w:r>
      <w:r w:rsidR="006D3135" w:rsidRPr="00723BF4">
        <w:rPr>
          <w:rFonts w:asciiTheme="majorHAnsi" w:hAnsiTheme="majorHAnsi"/>
        </w:rPr>
        <w:t>,</w:t>
      </w:r>
      <w:r w:rsidR="000C6F98" w:rsidRPr="00723BF4">
        <w:rPr>
          <w:rFonts w:asciiTheme="majorHAnsi" w:hAnsiTheme="majorHAnsi"/>
        </w:rPr>
        <w:t xml:space="preserve"> più varianti</w:t>
      </w:r>
      <w:r w:rsidR="004C2865" w:rsidRPr="00723BF4">
        <w:rPr>
          <w:rFonts w:asciiTheme="majorHAnsi" w:hAnsiTheme="majorHAnsi"/>
        </w:rPr>
        <w:t>: un patrimonio spesso poco conosciuto agli stessi piemontesi</w:t>
      </w:r>
      <w:r w:rsidRPr="00723BF4">
        <w:rPr>
          <w:rFonts w:asciiTheme="majorHAnsi" w:hAnsiTheme="majorHAnsi"/>
        </w:rPr>
        <w:t>, un prezioso</w:t>
      </w:r>
      <w:r w:rsidR="004C2865" w:rsidRPr="00723BF4">
        <w:rPr>
          <w:rFonts w:asciiTheme="majorHAnsi" w:hAnsiTheme="majorHAnsi"/>
        </w:rPr>
        <w:t xml:space="preserve"> strumento di scoperta intelligente e sostenibile del territorio.</w:t>
      </w:r>
    </w:p>
    <w:p w14:paraId="0CDA708F" w14:textId="77777777" w:rsidR="006D3135" w:rsidRPr="00723BF4" w:rsidRDefault="004C2865" w:rsidP="00F22535">
      <w:pPr>
        <w:rPr>
          <w:rFonts w:asciiTheme="majorHAnsi" w:hAnsiTheme="majorHAnsi"/>
        </w:rPr>
      </w:pPr>
      <w:r w:rsidRPr="00723BF4">
        <w:rPr>
          <w:rFonts w:asciiTheme="majorHAnsi" w:hAnsiTheme="majorHAnsi"/>
        </w:rPr>
        <w:t xml:space="preserve">Il </w:t>
      </w:r>
      <w:r w:rsidR="006D3135" w:rsidRPr="00723BF4">
        <w:rPr>
          <w:rFonts w:asciiTheme="majorHAnsi" w:hAnsiTheme="majorHAnsi"/>
        </w:rPr>
        <w:t>turismo regionale può trovare grande forza proprio nell’</w:t>
      </w:r>
      <w:r w:rsidRPr="00723BF4">
        <w:rPr>
          <w:rFonts w:asciiTheme="majorHAnsi" w:hAnsiTheme="majorHAnsi"/>
        </w:rPr>
        <w:t>autenticità</w:t>
      </w:r>
      <w:r w:rsidR="006D3135" w:rsidRPr="00723BF4">
        <w:rPr>
          <w:rFonts w:asciiTheme="majorHAnsi" w:hAnsiTheme="majorHAnsi"/>
        </w:rPr>
        <w:t xml:space="preserve"> e nell’impronta “slow” del settore dei cammini, ora in grande sviluppo. </w:t>
      </w:r>
    </w:p>
    <w:p w14:paraId="331CE8BB" w14:textId="77777777" w:rsidR="004C2865" w:rsidRPr="00723BF4" w:rsidRDefault="006D3135" w:rsidP="00F22535">
      <w:pPr>
        <w:rPr>
          <w:rFonts w:asciiTheme="majorHAnsi" w:hAnsiTheme="majorHAnsi"/>
        </w:rPr>
      </w:pPr>
      <w:r w:rsidRPr="00723BF4">
        <w:rPr>
          <w:rFonts w:asciiTheme="majorHAnsi" w:hAnsiTheme="majorHAnsi"/>
        </w:rPr>
        <w:t xml:space="preserve">Il Piemonte si conferma al centro di un quadro europeo che vede il passare della Via Francigena come asse culturale verticale, mentre i percorsi orizzontali tendono a ovest, sulle vie per Santiago. In questa </w:t>
      </w:r>
      <w:r w:rsidR="006C7531" w:rsidRPr="00723BF4">
        <w:rPr>
          <w:rFonts w:asciiTheme="majorHAnsi" w:hAnsiTheme="majorHAnsi"/>
        </w:rPr>
        <w:t>rete s'</w:t>
      </w:r>
      <w:r w:rsidRPr="00723BF4">
        <w:rPr>
          <w:rFonts w:asciiTheme="majorHAnsi" w:hAnsiTheme="majorHAnsi"/>
        </w:rPr>
        <w:t>inseriscono gli altri cammini che trovano nei siti del patrimonio Unesco la loro ragion d’essere, come il Cammino di San Carlo</w:t>
      </w:r>
      <w:r w:rsidR="006C7531" w:rsidRPr="00723BF4">
        <w:rPr>
          <w:rFonts w:asciiTheme="majorHAnsi" w:hAnsiTheme="majorHAnsi"/>
        </w:rPr>
        <w:t>,</w:t>
      </w:r>
      <w:r w:rsidRPr="00723BF4">
        <w:rPr>
          <w:rFonts w:asciiTheme="majorHAnsi" w:hAnsiTheme="majorHAnsi"/>
        </w:rPr>
        <w:t xml:space="preserve"> che tocca i Sacri Monti dell’Alto Piemonte</w:t>
      </w:r>
      <w:r w:rsidR="006C7531" w:rsidRPr="00723BF4">
        <w:rPr>
          <w:rFonts w:asciiTheme="majorHAnsi" w:hAnsiTheme="majorHAnsi"/>
        </w:rPr>
        <w:t>,</w:t>
      </w:r>
      <w:r w:rsidRPr="00723BF4">
        <w:rPr>
          <w:rFonts w:asciiTheme="majorHAnsi" w:hAnsiTheme="majorHAnsi"/>
        </w:rPr>
        <w:t xml:space="preserve"> o il Cammino di Don Bosco per le Residenze Sabaude e la Superga-Crea per il Monferrato. </w:t>
      </w:r>
    </w:p>
    <w:p w14:paraId="16F01874" w14:textId="77777777" w:rsidR="00FB19C5" w:rsidRPr="00723BF4" w:rsidRDefault="00FB19C5" w:rsidP="00F22535">
      <w:pPr>
        <w:rPr>
          <w:rFonts w:asciiTheme="majorHAnsi" w:hAnsiTheme="majorHAnsi"/>
        </w:rPr>
      </w:pPr>
    </w:p>
    <w:p w14:paraId="3A01A527" w14:textId="2E2D1412" w:rsidR="006A0D3F" w:rsidRPr="00723BF4" w:rsidRDefault="007F2509" w:rsidP="00343346">
      <w:pPr>
        <w:rPr>
          <w:rFonts w:asciiTheme="majorHAnsi" w:hAnsiTheme="majorHAnsi"/>
        </w:rPr>
      </w:pPr>
      <w:proofErr w:type="gramStart"/>
      <w:r w:rsidRPr="00723BF4">
        <w:rPr>
          <w:rFonts w:asciiTheme="majorHAnsi" w:hAnsiTheme="majorHAnsi"/>
        </w:rPr>
        <w:t>Ettore Patriarca d</w:t>
      </w:r>
      <w:r w:rsidR="00EF7087" w:rsidRPr="00723BF4">
        <w:rPr>
          <w:rFonts w:asciiTheme="majorHAnsi" w:hAnsiTheme="majorHAnsi"/>
        </w:rPr>
        <w:t>ocente, socio del CAI dal 1976 e socio fondatore del</w:t>
      </w:r>
      <w:r w:rsidRPr="00723BF4">
        <w:rPr>
          <w:rFonts w:asciiTheme="majorHAnsi" w:hAnsiTheme="majorHAnsi"/>
        </w:rPr>
        <w:t xml:space="preserve"> Gruppo Filatelico di Montagna</w:t>
      </w:r>
      <w:proofErr w:type="gramEnd"/>
      <w:r w:rsidRPr="00723BF4">
        <w:rPr>
          <w:rFonts w:asciiTheme="majorHAnsi" w:hAnsiTheme="majorHAnsi"/>
        </w:rPr>
        <w:t>. D</w:t>
      </w:r>
      <w:r w:rsidR="00EF7087" w:rsidRPr="00723BF4">
        <w:rPr>
          <w:rFonts w:asciiTheme="majorHAnsi" w:hAnsiTheme="majorHAnsi"/>
        </w:rPr>
        <w:t xml:space="preserve">opo aver scoperto la montagna da bambino grazie al nonno, non l’ha più abbandonata. Ha percorso a piedi e in sella buona parte delle montagne europee. </w:t>
      </w:r>
    </w:p>
    <w:p w14:paraId="661FBAD1" w14:textId="547545E8" w:rsidR="00E32F41" w:rsidRPr="00723BF4" w:rsidRDefault="00E83770" w:rsidP="00343346">
      <w:pPr>
        <w:rPr>
          <w:rFonts w:asciiTheme="majorHAnsi" w:hAnsiTheme="majorHAnsi"/>
        </w:rPr>
      </w:pPr>
      <w:r w:rsidRPr="00723BF4">
        <w:rPr>
          <w:rFonts w:asciiTheme="majorHAnsi" w:hAnsiTheme="majorHAnsi"/>
        </w:rPr>
        <w:t>Il suo libro</w:t>
      </w:r>
      <w:proofErr w:type="gramStart"/>
      <w:r w:rsidR="007F2509" w:rsidRPr="00723BF4">
        <w:rPr>
          <w:rFonts w:asciiTheme="majorHAnsi" w:hAnsiTheme="majorHAnsi"/>
        </w:rPr>
        <w:t xml:space="preserve"> </w:t>
      </w:r>
      <w:r w:rsidR="00E32F41" w:rsidRPr="00723BF4">
        <w:rPr>
          <w:rFonts w:asciiTheme="majorHAnsi" w:hAnsiTheme="majorHAnsi"/>
        </w:rPr>
        <w:t xml:space="preserve"> </w:t>
      </w:r>
      <w:proofErr w:type="gramEnd"/>
      <w:r w:rsidR="00E32F41" w:rsidRPr="00723BF4">
        <w:rPr>
          <w:rFonts w:asciiTheme="majorHAnsi" w:hAnsiTheme="majorHAnsi"/>
        </w:rPr>
        <w:t>diviso in due volumi</w:t>
      </w:r>
      <w:r w:rsidR="000B68B5" w:rsidRPr="00723BF4">
        <w:rPr>
          <w:rFonts w:asciiTheme="majorHAnsi" w:hAnsiTheme="majorHAnsi"/>
        </w:rPr>
        <w:t xml:space="preserve"> </w:t>
      </w:r>
      <w:r w:rsidR="00E32F41" w:rsidRPr="00723BF4">
        <w:rPr>
          <w:rFonts w:asciiTheme="majorHAnsi" w:hAnsiTheme="majorHAnsi"/>
        </w:rPr>
        <w:t>“</w:t>
      </w:r>
      <w:r w:rsidR="007F2509" w:rsidRPr="00723BF4">
        <w:rPr>
          <w:rFonts w:asciiTheme="majorHAnsi" w:hAnsiTheme="majorHAnsi"/>
        </w:rPr>
        <w:t>Itinerari imperdibili in mountain Bike</w:t>
      </w:r>
      <w:r w:rsidR="00E32F41" w:rsidRPr="00723BF4">
        <w:rPr>
          <w:rFonts w:asciiTheme="majorHAnsi" w:hAnsiTheme="majorHAnsi"/>
        </w:rPr>
        <w:t>”</w:t>
      </w:r>
      <w:r w:rsidR="007F2509" w:rsidRPr="00723BF4">
        <w:rPr>
          <w:rFonts w:asciiTheme="majorHAnsi" w:hAnsiTheme="majorHAnsi"/>
        </w:rPr>
        <w:t xml:space="preserve"> affronta i percorsi possibili tra Lombardia e Svizzera e tra Piemonte e Valle d’</w:t>
      </w:r>
      <w:r w:rsidR="00E32F41" w:rsidRPr="00723BF4">
        <w:rPr>
          <w:rFonts w:asciiTheme="majorHAnsi" w:hAnsiTheme="majorHAnsi"/>
        </w:rPr>
        <w:t xml:space="preserve">Aosta. </w:t>
      </w:r>
      <w:r w:rsidR="007F2509" w:rsidRPr="00723BF4">
        <w:rPr>
          <w:rFonts w:asciiTheme="majorHAnsi" w:hAnsiTheme="majorHAnsi"/>
        </w:rPr>
        <w:t xml:space="preserve"> </w:t>
      </w:r>
      <w:r w:rsidR="00E32F41" w:rsidRPr="00723BF4">
        <w:rPr>
          <w:rFonts w:asciiTheme="majorHAnsi" w:hAnsiTheme="majorHAnsi"/>
        </w:rPr>
        <w:t>I</w:t>
      </w:r>
      <w:r w:rsidR="007F2509" w:rsidRPr="00723BF4">
        <w:rPr>
          <w:rFonts w:asciiTheme="majorHAnsi" w:hAnsiTheme="majorHAnsi"/>
        </w:rPr>
        <w:t xml:space="preserve">n sella </w:t>
      </w:r>
      <w:r w:rsidR="000B68B5" w:rsidRPr="00723BF4">
        <w:rPr>
          <w:rFonts w:asciiTheme="majorHAnsi" w:hAnsiTheme="majorHAnsi"/>
        </w:rPr>
        <w:t xml:space="preserve">alla bici </w:t>
      </w:r>
      <w:r w:rsidR="007F2509" w:rsidRPr="00723BF4">
        <w:rPr>
          <w:rFonts w:asciiTheme="majorHAnsi" w:hAnsiTheme="majorHAnsi"/>
        </w:rPr>
        <w:t>si possono percorrere sentieri bellissimi,</w:t>
      </w:r>
      <w:proofErr w:type="gramStart"/>
      <w:r w:rsidR="007F2509" w:rsidRPr="00723BF4">
        <w:rPr>
          <w:rFonts w:asciiTheme="majorHAnsi" w:hAnsiTheme="majorHAnsi"/>
        </w:rPr>
        <w:t xml:space="preserve"> </w:t>
      </w:r>
      <w:r w:rsidR="000B68B5" w:rsidRPr="00723BF4">
        <w:rPr>
          <w:rFonts w:asciiTheme="majorHAnsi" w:hAnsiTheme="majorHAnsi"/>
        </w:rPr>
        <w:t xml:space="preserve"> </w:t>
      </w:r>
      <w:proofErr w:type="gramEnd"/>
      <w:r w:rsidR="000B68B5" w:rsidRPr="00723BF4">
        <w:rPr>
          <w:rFonts w:asciiTheme="majorHAnsi" w:hAnsiTheme="majorHAnsi"/>
        </w:rPr>
        <w:t>vedere paesaggi variegati e</w:t>
      </w:r>
      <w:r w:rsidR="00E32F41" w:rsidRPr="00723BF4">
        <w:rPr>
          <w:rFonts w:asciiTheme="majorHAnsi" w:hAnsiTheme="majorHAnsi"/>
        </w:rPr>
        <w:t xml:space="preserve"> ci si trova immersi nella natura con itinerari adatti  a tutti i livelli di difficoltà.</w:t>
      </w:r>
      <w:r w:rsidR="000B68B5" w:rsidRPr="00723BF4">
        <w:rPr>
          <w:rFonts w:asciiTheme="majorHAnsi" w:hAnsiTheme="majorHAnsi"/>
        </w:rPr>
        <w:t xml:space="preserve"> </w:t>
      </w:r>
      <w:r w:rsidR="00E32F41" w:rsidRPr="00723BF4">
        <w:rPr>
          <w:rFonts w:asciiTheme="majorHAnsi" w:hAnsiTheme="majorHAnsi"/>
        </w:rPr>
        <w:t xml:space="preserve">Per ogni </w:t>
      </w:r>
      <w:r w:rsidR="000B68B5" w:rsidRPr="00723BF4">
        <w:rPr>
          <w:rFonts w:asciiTheme="majorHAnsi" w:hAnsiTheme="majorHAnsi"/>
        </w:rPr>
        <w:t>sentiero</w:t>
      </w:r>
      <w:r w:rsidR="00E32F41" w:rsidRPr="00723BF4">
        <w:rPr>
          <w:rFonts w:asciiTheme="majorHAnsi" w:hAnsiTheme="majorHAnsi"/>
        </w:rPr>
        <w:t xml:space="preserve"> c’</w:t>
      </w:r>
      <w:proofErr w:type="gramStart"/>
      <w:r w:rsidR="00E32F41" w:rsidRPr="00723BF4">
        <w:rPr>
          <w:rFonts w:asciiTheme="majorHAnsi" w:hAnsiTheme="majorHAnsi"/>
        </w:rPr>
        <w:t>è</w:t>
      </w:r>
      <w:proofErr w:type="gramEnd"/>
      <w:r w:rsidR="00E32F41" w:rsidRPr="00723BF4">
        <w:rPr>
          <w:rFonts w:asciiTheme="majorHAnsi" w:hAnsiTheme="majorHAnsi"/>
        </w:rPr>
        <w:t xml:space="preserve"> una descrizione del percorso, profili altimetrici, cartine, tempi di percorrenza, approfondimenti storici culturali.</w:t>
      </w:r>
    </w:p>
    <w:p w14:paraId="19102A2F" w14:textId="77777777" w:rsidR="00E32F41" w:rsidRPr="00723BF4" w:rsidRDefault="00E32F41" w:rsidP="00343346">
      <w:pPr>
        <w:rPr>
          <w:rFonts w:asciiTheme="majorHAnsi" w:hAnsiTheme="majorHAnsi"/>
        </w:rPr>
      </w:pPr>
    </w:p>
    <w:p w14:paraId="536B64ED" w14:textId="27B0C97A" w:rsidR="00E32F41" w:rsidRPr="00723BF4" w:rsidRDefault="000B68B5" w:rsidP="00343346">
      <w:pPr>
        <w:rPr>
          <w:rFonts w:asciiTheme="majorHAnsi" w:hAnsiTheme="majorHAnsi"/>
        </w:rPr>
      </w:pPr>
      <w:proofErr w:type="gramStart"/>
      <w:r w:rsidRPr="00723BF4">
        <w:rPr>
          <w:rFonts w:asciiTheme="majorHAnsi" w:hAnsiTheme="majorHAnsi"/>
        </w:rPr>
        <w:t>Appuntamento quindi a Miagliano domenica 29 settembre, d</w:t>
      </w:r>
      <w:r w:rsidR="00E32F41" w:rsidRPr="00723BF4">
        <w:rPr>
          <w:rFonts w:asciiTheme="majorHAnsi" w:hAnsiTheme="majorHAnsi"/>
        </w:rPr>
        <w:t>alle 14,30 visita guidata al lanificio Botto e al suo villaggio operaio e alle 16,30</w:t>
      </w:r>
      <w:proofErr w:type="gramEnd"/>
      <w:r w:rsidR="00E32F41" w:rsidRPr="00723BF4">
        <w:rPr>
          <w:rFonts w:asciiTheme="majorHAnsi" w:hAnsiTheme="majorHAnsi"/>
        </w:rPr>
        <w:t xml:space="preserve"> presentazione</w:t>
      </w:r>
      <w:r w:rsidRPr="00723BF4">
        <w:rPr>
          <w:rFonts w:asciiTheme="majorHAnsi" w:hAnsiTheme="majorHAnsi"/>
        </w:rPr>
        <w:t xml:space="preserve"> dei libri</w:t>
      </w:r>
      <w:r w:rsidR="00E32F41" w:rsidRPr="00723BF4">
        <w:rPr>
          <w:rFonts w:asciiTheme="majorHAnsi" w:hAnsiTheme="majorHAnsi"/>
        </w:rPr>
        <w:t>. Si parte dl Lanificio e si risale lungo la roggia, chiacchierando con gli autori.</w:t>
      </w:r>
    </w:p>
    <w:p w14:paraId="5A0BC0C5" w14:textId="77777777" w:rsidR="00E32F41" w:rsidRPr="00723BF4" w:rsidRDefault="00E32F41" w:rsidP="00343346">
      <w:pPr>
        <w:rPr>
          <w:rFonts w:asciiTheme="majorHAnsi" w:hAnsiTheme="majorHAnsi"/>
        </w:rPr>
      </w:pPr>
    </w:p>
    <w:p w14:paraId="67E758A9" w14:textId="7F9AF111" w:rsidR="00E32F41" w:rsidRPr="00723BF4" w:rsidRDefault="00723BF4" w:rsidP="00343346">
      <w:pPr>
        <w:rPr>
          <w:rFonts w:asciiTheme="majorHAnsi" w:hAnsiTheme="majorHAnsi"/>
        </w:rPr>
      </w:pPr>
      <w:hyperlink r:id="rId8" w:history="1">
        <w:r w:rsidR="00E32F41" w:rsidRPr="00723BF4">
          <w:rPr>
            <w:rStyle w:val="Collegamentoipertestuale"/>
            <w:rFonts w:asciiTheme="majorHAnsi" w:hAnsiTheme="majorHAnsi"/>
          </w:rPr>
          <w:t>www.amicidellalana.it</w:t>
        </w:r>
      </w:hyperlink>
      <w:r w:rsidR="00E32F41" w:rsidRPr="00723BF4">
        <w:rPr>
          <w:rFonts w:asciiTheme="majorHAnsi" w:hAnsiTheme="majorHAnsi"/>
        </w:rPr>
        <w:t xml:space="preserve"> </w:t>
      </w:r>
    </w:p>
    <w:bookmarkEnd w:id="0"/>
    <w:p w14:paraId="6C29ABD9" w14:textId="77777777" w:rsidR="00905559" w:rsidRDefault="0054777B">
      <w:r>
        <w:t xml:space="preserve">    </w:t>
      </w:r>
    </w:p>
    <w:p w14:paraId="15B28624" w14:textId="77777777" w:rsidR="0054777B" w:rsidRDefault="0054777B"/>
    <w:p w14:paraId="7229F290" w14:textId="77777777" w:rsidR="005B7CDE" w:rsidRDefault="005B7CDE"/>
    <w:sectPr w:rsidR="005B7CDE" w:rsidSect="00905559">
      <w:pgSz w:w="11901" w:h="16817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5E3D7" w14:textId="77777777" w:rsidR="006D3135" w:rsidRDefault="006D3135" w:rsidP="005B7CDE">
      <w:r>
        <w:separator/>
      </w:r>
    </w:p>
  </w:endnote>
  <w:endnote w:type="continuationSeparator" w:id="0">
    <w:p w14:paraId="3526205C" w14:textId="77777777" w:rsidR="006D3135" w:rsidRDefault="006D3135" w:rsidP="005B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B7705" w14:textId="77777777" w:rsidR="006D3135" w:rsidRDefault="006D3135" w:rsidP="005B7CDE">
      <w:r>
        <w:separator/>
      </w:r>
    </w:p>
  </w:footnote>
  <w:footnote w:type="continuationSeparator" w:id="0">
    <w:p w14:paraId="707FD951" w14:textId="77777777" w:rsidR="006D3135" w:rsidRDefault="006D3135" w:rsidP="005B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1865"/>
    <w:multiLevelType w:val="hybridMultilevel"/>
    <w:tmpl w:val="A2D8B144"/>
    <w:lvl w:ilvl="0" w:tplc="03D0C4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46"/>
    <w:rsid w:val="000B68B5"/>
    <w:rsid w:val="000C6F98"/>
    <w:rsid w:val="001239D8"/>
    <w:rsid w:val="00187374"/>
    <w:rsid w:val="001D6C77"/>
    <w:rsid w:val="00343346"/>
    <w:rsid w:val="003737BB"/>
    <w:rsid w:val="004C2865"/>
    <w:rsid w:val="0054777B"/>
    <w:rsid w:val="005B7CDE"/>
    <w:rsid w:val="006A0D3F"/>
    <w:rsid w:val="006C7531"/>
    <w:rsid w:val="006D3135"/>
    <w:rsid w:val="00723BF4"/>
    <w:rsid w:val="007E293B"/>
    <w:rsid w:val="007F2509"/>
    <w:rsid w:val="00863E57"/>
    <w:rsid w:val="008679B0"/>
    <w:rsid w:val="00883E27"/>
    <w:rsid w:val="008A582E"/>
    <w:rsid w:val="008D4231"/>
    <w:rsid w:val="009028B5"/>
    <w:rsid w:val="0090553E"/>
    <w:rsid w:val="00905559"/>
    <w:rsid w:val="009476B9"/>
    <w:rsid w:val="00AD053C"/>
    <w:rsid w:val="00B54DD9"/>
    <w:rsid w:val="00BF5372"/>
    <w:rsid w:val="00C22756"/>
    <w:rsid w:val="00C6638C"/>
    <w:rsid w:val="00D2564A"/>
    <w:rsid w:val="00D44EB4"/>
    <w:rsid w:val="00D67CBC"/>
    <w:rsid w:val="00E32F41"/>
    <w:rsid w:val="00E83770"/>
    <w:rsid w:val="00E90E6F"/>
    <w:rsid w:val="00EC4CBB"/>
    <w:rsid w:val="00EF7087"/>
    <w:rsid w:val="00F146D9"/>
    <w:rsid w:val="00F22535"/>
    <w:rsid w:val="00F42F77"/>
    <w:rsid w:val="00FB1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4598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334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CB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67CBC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B7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B7CDE"/>
  </w:style>
  <w:style w:type="paragraph" w:styleId="Pidipagina">
    <w:name w:val="footer"/>
    <w:basedOn w:val="Normale"/>
    <w:link w:val="PidipaginaCarattere"/>
    <w:uiPriority w:val="99"/>
    <w:unhideWhenUsed/>
    <w:rsid w:val="005B7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B7CDE"/>
  </w:style>
  <w:style w:type="character" w:styleId="Collegamentoipertestuale">
    <w:name w:val="Hyperlink"/>
    <w:basedOn w:val="Caratterepredefinitoparagrafo"/>
    <w:uiPriority w:val="99"/>
    <w:unhideWhenUsed/>
    <w:rsid w:val="009055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334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CB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67CBC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B7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B7CDE"/>
  </w:style>
  <w:style w:type="paragraph" w:styleId="Pidipagina">
    <w:name w:val="footer"/>
    <w:basedOn w:val="Normale"/>
    <w:link w:val="PidipaginaCarattere"/>
    <w:uiPriority w:val="99"/>
    <w:unhideWhenUsed/>
    <w:rsid w:val="005B7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B7CDE"/>
  </w:style>
  <w:style w:type="character" w:styleId="Collegamentoipertestuale">
    <w:name w:val="Hyperlink"/>
    <w:basedOn w:val="Caratterepredefinitoparagrafo"/>
    <w:uiPriority w:val="99"/>
    <w:unhideWhenUsed/>
    <w:rsid w:val="009055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micidellalana.i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380</Words>
  <Characters>2167</Characters>
  <Application>Microsoft Macintosh Word</Application>
  <DocSecurity>0</DocSecurity>
  <Lines>18</Lines>
  <Paragraphs>5</Paragraphs>
  <ScaleCrop>false</ScaleCrop>
  <Company>Franco Grosso Studio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 Grosso</dc:creator>
  <cp:keywords/>
  <dc:description/>
  <cp:lastModifiedBy>Manuela Tamietti</cp:lastModifiedBy>
  <cp:revision>7</cp:revision>
  <dcterms:created xsi:type="dcterms:W3CDTF">2019-09-24T22:16:00Z</dcterms:created>
  <dcterms:modified xsi:type="dcterms:W3CDTF">2019-09-25T12:14:00Z</dcterms:modified>
</cp:coreProperties>
</file>